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6B1F" w14:textId="77777777" w:rsidR="00D22909" w:rsidRPr="00EF103C" w:rsidRDefault="00D22909" w:rsidP="00D22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3C">
        <w:rPr>
          <w:rFonts w:ascii="Times New Roman" w:hAnsi="Times New Roman" w:cs="Times New Roman"/>
          <w:b/>
          <w:bCs/>
          <w:sz w:val="24"/>
          <w:szCs w:val="24"/>
        </w:rPr>
        <w:t>DSP SCHOLARS’ NETWORKING GATHERING</w:t>
      </w:r>
    </w:p>
    <w:p w14:paraId="35E667EB" w14:textId="77777777" w:rsidR="00D22909" w:rsidRPr="00EF103C" w:rsidRDefault="00D22909" w:rsidP="00D22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D6C53" w14:textId="77777777" w:rsidR="00D22909" w:rsidRPr="00EF103C" w:rsidRDefault="00D22909" w:rsidP="00D22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3C">
        <w:rPr>
          <w:rFonts w:ascii="Times New Roman" w:hAnsi="Times New Roman" w:cs="Times New Roman"/>
          <w:b/>
          <w:bCs/>
          <w:sz w:val="24"/>
          <w:szCs w:val="24"/>
        </w:rPr>
        <w:t>“CONNECT, BUILD &amp; GROW”</w:t>
      </w:r>
    </w:p>
    <w:p w14:paraId="60A190B4" w14:textId="77777777" w:rsidR="00D22909" w:rsidRPr="00EF103C" w:rsidRDefault="00D22909" w:rsidP="00D22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94074" w14:textId="77777777" w:rsidR="00D22909" w:rsidRPr="00EF103C" w:rsidRDefault="00D22909" w:rsidP="00D22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3C">
        <w:rPr>
          <w:rFonts w:ascii="Times New Roman" w:hAnsi="Times New Roman" w:cs="Times New Roman"/>
          <w:b/>
          <w:bCs/>
          <w:sz w:val="24"/>
          <w:szCs w:val="24"/>
        </w:rPr>
        <w:t>FRIDAY, APRIL 22, 2022</w:t>
      </w:r>
    </w:p>
    <w:p w14:paraId="7C6A6DAA" w14:textId="77777777" w:rsidR="00D22909" w:rsidRPr="00EF103C" w:rsidRDefault="00D22909" w:rsidP="00D22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E168F" w14:textId="77777777" w:rsidR="00D22909" w:rsidRPr="00EF103C" w:rsidRDefault="00D22909" w:rsidP="00D22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3C">
        <w:rPr>
          <w:rFonts w:ascii="Times New Roman" w:hAnsi="Times New Roman" w:cs="Times New Roman"/>
          <w:b/>
          <w:bCs/>
          <w:sz w:val="24"/>
          <w:szCs w:val="24"/>
        </w:rPr>
        <w:t>2:00 PM TO 5:00 PM EST.</w:t>
      </w:r>
    </w:p>
    <w:p w14:paraId="43B432E8" w14:textId="77777777" w:rsidR="00D22909" w:rsidRPr="00EF103C" w:rsidRDefault="00D22909" w:rsidP="00D22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1C8A4" w14:textId="77777777" w:rsidR="00D22909" w:rsidRPr="00EF103C" w:rsidRDefault="00D22909" w:rsidP="00D22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3C">
        <w:rPr>
          <w:rFonts w:ascii="Times New Roman" w:hAnsi="Times New Roman" w:cs="Times New Roman"/>
          <w:b/>
          <w:bCs/>
          <w:sz w:val="24"/>
          <w:szCs w:val="24"/>
        </w:rPr>
        <w:t>Draft Agenda</w:t>
      </w:r>
    </w:p>
    <w:p w14:paraId="0C4B3E08" w14:textId="77777777" w:rsidR="00D22909" w:rsidRPr="00EF103C" w:rsidRDefault="00D22909" w:rsidP="00D22909">
      <w:pPr>
        <w:rPr>
          <w:rFonts w:ascii="Times New Roman" w:hAnsi="Times New Roman" w:cs="Times New Roman"/>
          <w:sz w:val="24"/>
          <w:szCs w:val="24"/>
        </w:rPr>
      </w:pPr>
    </w:p>
    <w:p w14:paraId="16818766" w14:textId="39B7DB7F" w:rsidR="00BC73CB" w:rsidRPr="00034124" w:rsidRDefault="00D22909" w:rsidP="000341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124">
        <w:rPr>
          <w:rFonts w:ascii="Times New Roman" w:hAnsi="Times New Roman" w:cs="Times New Roman"/>
          <w:sz w:val="24"/>
          <w:szCs w:val="24"/>
        </w:rPr>
        <w:t>Welcome to the DSP Scholar Networking Gathering, announcements</w:t>
      </w:r>
      <w:r w:rsidR="00C2660C" w:rsidRPr="00034124">
        <w:rPr>
          <w:rFonts w:ascii="Times New Roman" w:hAnsi="Times New Roman" w:cs="Times New Roman"/>
          <w:sz w:val="24"/>
          <w:szCs w:val="24"/>
        </w:rPr>
        <w:t>. Ansley Abraham</w:t>
      </w:r>
    </w:p>
    <w:p w14:paraId="5D6C789E" w14:textId="77777777" w:rsidR="00034124" w:rsidRDefault="00034124" w:rsidP="00D229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AD875" w14:textId="255C2B4E" w:rsidR="00C2660C" w:rsidRPr="00034124" w:rsidRDefault="00C2660C" w:rsidP="000341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124">
        <w:rPr>
          <w:rFonts w:ascii="Times New Roman" w:hAnsi="Times New Roman" w:cs="Times New Roman"/>
          <w:sz w:val="24"/>
          <w:szCs w:val="24"/>
        </w:rPr>
        <w:t>Video Tape</w:t>
      </w:r>
    </w:p>
    <w:p w14:paraId="5BF60402" w14:textId="77777777" w:rsidR="00034124" w:rsidRDefault="00034124" w:rsidP="00D229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1F8E5" w14:textId="0804B52B" w:rsidR="00C2660C" w:rsidRPr="00034124" w:rsidRDefault="00C2660C" w:rsidP="000341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124">
        <w:rPr>
          <w:rFonts w:ascii="Times New Roman" w:hAnsi="Times New Roman" w:cs="Times New Roman"/>
          <w:sz w:val="24"/>
          <w:szCs w:val="24"/>
        </w:rPr>
        <w:t>Testimonial from former DSP scholar to the personal benefits of networking. DSP Scholar</w:t>
      </w:r>
    </w:p>
    <w:p w14:paraId="37A6F070" w14:textId="77777777" w:rsidR="00034124" w:rsidRDefault="00034124" w:rsidP="00D229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04EDD" w14:textId="1A62CCE9" w:rsidR="00C2660C" w:rsidRPr="00034124" w:rsidRDefault="00C2660C" w:rsidP="000341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124">
        <w:rPr>
          <w:rFonts w:ascii="Times New Roman" w:hAnsi="Times New Roman" w:cs="Times New Roman"/>
          <w:sz w:val="24"/>
          <w:szCs w:val="24"/>
        </w:rPr>
        <w:t>Session overview DSP Staff</w:t>
      </w:r>
    </w:p>
    <w:p w14:paraId="5B5BC06A" w14:textId="77777777" w:rsidR="00034124" w:rsidRDefault="00034124" w:rsidP="00D229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26902" w14:textId="69F17E11" w:rsidR="00C2660C" w:rsidRPr="00034124" w:rsidRDefault="00C2660C" w:rsidP="000341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124">
        <w:rPr>
          <w:rFonts w:ascii="Times New Roman" w:hAnsi="Times New Roman" w:cs="Times New Roman"/>
          <w:sz w:val="24"/>
          <w:szCs w:val="24"/>
        </w:rPr>
        <w:t>Session 1 Grouping by states and institutions. DSP Alumni will serve as facilitators</w:t>
      </w:r>
    </w:p>
    <w:p w14:paraId="707E5107" w14:textId="77777777" w:rsidR="00034124" w:rsidRDefault="00034124" w:rsidP="00D229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9F22A" w14:textId="38F7673D" w:rsidR="00C2660C" w:rsidRPr="00034124" w:rsidRDefault="00C2660C" w:rsidP="000341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124">
        <w:rPr>
          <w:rFonts w:ascii="Times New Roman" w:hAnsi="Times New Roman" w:cs="Times New Roman"/>
          <w:sz w:val="24"/>
          <w:szCs w:val="24"/>
        </w:rPr>
        <w:t>Break</w:t>
      </w:r>
    </w:p>
    <w:p w14:paraId="06406602" w14:textId="77777777" w:rsidR="00034124" w:rsidRDefault="00034124" w:rsidP="00D229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09647" w14:textId="6F95FBD8" w:rsidR="00034124" w:rsidRPr="00034124" w:rsidRDefault="00034124" w:rsidP="000341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124">
        <w:rPr>
          <w:rFonts w:ascii="Times New Roman" w:hAnsi="Times New Roman" w:cs="Times New Roman"/>
          <w:sz w:val="24"/>
          <w:szCs w:val="24"/>
        </w:rPr>
        <w:t>Testimonial from former DSP scholar to the personal benefits of networking. DSP Scholar</w:t>
      </w:r>
    </w:p>
    <w:p w14:paraId="67EB723F" w14:textId="77777777" w:rsidR="00034124" w:rsidRDefault="00034124" w:rsidP="0003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A1F18" w14:textId="4E8AC090" w:rsidR="00034124" w:rsidRPr="00034124" w:rsidRDefault="00034124" w:rsidP="000341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124">
        <w:rPr>
          <w:rFonts w:ascii="Times New Roman" w:hAnsi="Times New Roman" w:cs="Times New Roman"/>
          <w:sz w:val="24"/>
          <w:szCs w:val="24"/>
        </w:rPr>
        <w:t>Session overview DSP Staff</w:t>
      </w:r>
    </w:p>
    <w:p w14:paraId="3C0A40CF" w14:textId="77777777" w:rsidR="00034124" w:rsidRDefault="00034124" w:rsidP="0003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38193" w14:textId="69E2C6E9" w:rsidR="00034124" w:rsidRPr="00034124" w:rsidRDefault="00034124" w:rsidP="000341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124">
        <w:rPr>
          <w:rFonts w:ascii="Times New Roman" w:hAnsi="Times New Roman" w:cs="Times New Roman"/>
          <w:sz w:val="24"/>
          <w:szCs w:val="24"/>
        </w:rPr>
        <w:t>Session 2 Groupings by academic disciplines listed below.</w:t>
      </w:r>
    </w:p>
    <w:p w14:paraId="30FE7A2A" w14:textId="6750DA24" w:rsidR="00034124" w:rsidRPr="00EF103C" w:rsidRDefault="00034124" w:rsidP="0003412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103C">
        <w:rPr>
          <w:rFonts w:ascii="Times New Roman" w:hAnsi="Times New Roman" w:cs="Times New Roman"/>
          <w:sz w:val="24"/>
          <w:szCs w:val="24"/>
        </w:rPr>
        <w:t>1. Biological Sciences</w:t>
      </w:r>
    </w:p>
    <w:p w14:paraId="2DA15E5F" w14:textId="77777777" w:rsidR="00034124" w:rsidRPr="00EF103C" w:rsidRDefault="00034124" w:rsidP="0003412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103C">
        <w:rPr>
          <w:rFonts w:ascii="Times New Roman" w:hAnsi="Times New Roman" w:cs="Times New Roman"/>
          <w:sz w:val="24"/>
          <w:szCs w:val="24"/>
        </w:rPr>
        <w:t>2. Education</w:t>
      </w:r>
    </w:p>
    <w:p w14:paraId="22AE366F" w14:textId="77777777" w:rsidR="00034124" w:rsidRPr="00EF103C" w:rsidRDefault="00034124" w:rsidP="0003412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103C">
        <w:rPr>
          <w:rFonts w:ascii="Times New Roman" w:hAnsi="Times New Roman" w:cs="Times New Roman"/>
          <w:sz w:val="24"/>
          <w:szCs w:val="24"/>
        </w:rPr>
        <w:t>3. Engineering, Computer Sciences and Mathematics</w:t>
      </w:r>
    </w:p>
    <w:p w14:paraId="106B0496" w14:textId="77777777" w:rsidR="00034124" w:rsidRPr="00EF103C" w:rsidRDefault="00034124" w:rsidP="0003412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103C">
        <w:rPr>
          <w:rFonts w:ascii="Times New Roman" w:hAnsi="Times New Roman" w:cs="Times New Roman"/>
          <w:sz w:val="24"/>
          <w:szCs w:val="24"/>
        </w:rPr>
        <w:t>4. Health Sciences</w:t>
      </w:r>
    </w:p>
    <w:p w14:paraId="749BB42C" w14:textId="77777777" w:rsidR="00034124" w:rsidRPr="00EF103C" w:rsidRDefault="00034124" w:rsidP="0003412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103C">
        <w:rPr>
          <w:rFonts w:ascii="Times New Roman" w:hAnsi="Times New Roman" w:cs="Times New Roman"/>
          <w:sz w:val="24"/>
          <w:szCs w:val="24"/>
        </w:rPr>
        <w:t>5. Humanities</w:t>
      </w:r>
    </w:p>
    <w:p w14:paraId="145BF958" w14:textId="77777777" w:rsidR="00034124" w:rsidRPr="00EF103C" w:rsidRDefault="00034124" w:rsidP="0003412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103C">
        <w:rPr>
          <w:rFonts w:ascii="Times New Roman" w:hAnsi="Times New Roman" w:cs="Times New Roman"/>
          <w:sz w:val="24"/>
          <w:szCs w:val="24"/>
        </w:rPr>
        <w:t>6. Physical Sciences</w:t>
      </w:r>
    </w:p>
    <w:p w14:paraId="2779541A" w14:textId="77777777" w:rsidR="00034124" w:rsidRPr="00EF103C" w:rsidRDefault="00034124" w:rsidP="0003412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103C">
        <w:rPr>
          <w:rFonts w:ascii="Times New Roman" w:hAnsi="Times New Roman" w:cs="Times New Roman"/>
          <w:sz w:val="24"/>
          <w:szCs w:val="24"/>
        </w:rPr>
        <w:t>7. Psychology</w:t>
      </w:r>
    </w:p>
    <w:p w14:paraId="749C2695" w14:textId="77777777" w:rsidR="00034124" w:rsidRPr="00EF103C" w:rsidRDefault="00034124" w:rsidP="0003412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103C">
        <w:rPr>
          <w:rFonts w:ascii="Times New Roman" w:hAnsi="Times New Roman" w:cs="Times New Roman"/>
          <w:sz w:val="24"/>
          <w:szCs w:val="24"/>
        </w:rPr>
        <w:t>8. Social Sciences (except Psychology)</w:t>
      </w:r>
    </w:p>
    <w:p w14:paraId="7D4415B0" w14:textId="3BF5D1F4" w:rsidR="00034124" w:rsidRDefault="00034124" w:rsidP="0003412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103C">
        <w:rPr>
          <w:rFonts w:ascii="Times New Roman" w:hAnsi="Times New Roman" w:cs="Times New Roman"/>
          <w:sz w:val="24"/>
          <w:szCs w:val="24"/>
        </w:rPr>
        <w:t>9. Other Disciplines</w:t>
      </w:r>
    </w:p>
    <w:p w14:paraId="727B9344" w14:textId="77777777" w:rsidR="00034124" w:rsidRDefault="00034124" w:rsidP="0003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63981" w14:textId="70651FA3" w:rsidR="00034124" w:rsidRPr="00477AB8" w:rsidRDefault="00034124" w:rsidP="00477A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AB8">
        <w:rPr>
          <w:rFonts w:ascii="Times New Roman" w:hAnsi="Times New Roman" w:cs="Times New Roman"/>
          <w:sz w:val="24"/>
          <w:szCs w:val="24"/>
        </w:rPr>
        <w:t>Testimonial from former DSP scholar to the personal benefits of networking. DSP Scholar</w:t>
      </w:r>
    </w:p>
    <w:p w14:paraId="300CE83C" w14:textId="77777777" w:rsidR="00034124" w:rsidRDefault="00034124" w:rsidP="0003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C7153" w14:textId="724B4E0F" w:rsidR="00D22909" w:rsidRPr="00477AB8" w:rsidRDefault="00034124" w:rsidP="00D229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AB8">
        <w:rPr>
          <w:rFonts w:ascii="Times New Roman" w:hAnsi="Times New Roman" w:cs="Times New Roman"/>
          <w:sz w:val="24"/>
          <w:szCs w:val="24"/>
        </w:rPr>
        <w:t>Closing Comments DSP Staff</w:t>
      </w:r>
    </w:p>
    <w:sectPr w:rsidR="00D22909" w:rsidRPr="00477AB8" w:rsidSect="0016554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7222"/>
    <w:multiLevelType w:val="hybridMultilevel"/>
    <w:tmpl w:val="0DEC6C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09"/>
    <w:rsid w:val="00034124"/>
    <w:rsid w:val="00165543"/>
    <w:rsid w:val="00477AB8"/>
    <w:rsid w:val="00BC73CB"/>
    <w:rsid w:val="00C2660C"/>
    <w:rsid w:val="00D22909"/>
    <w:rsid w:val="00D30F36"/>
    <w:rsid w:val="00E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6E4D"/>
  <w15:chartTrackingRefBased/>
  <w15:docId w15:val="{1CFBB8F1-85F3-4D00-BF1A-D7104E25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Belle</dc:creator>
  <cp:keywords/>
  <dc:description/>
  <cp:lastModifiedBy>Veronica Johnson</cp:lastModifiedBy>
  <cp:revision>2</cp:revision>
  <dcterms:created xsi:type="dcterms:W3CDTF">2022-03-23T17:27:00Z</dcterms:created>
  <dcterms:modified xsi:type="dcterms:W3CDTF">2022-03-23T17:27:00Z</dcterms:modified>
</cp:coreProperties>
</file>